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1C" w:rsidRPr="006831C0" w:rsidRDefault="00A2372A" w:rsidP="0021522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831C0">
        <w:rPr>
          <w:rFonts w:ascii="Times New Roman" w:hAnsi="Times New Roman" w:cs="Times New Roman"/>
          <w:sz w:val="36"/>
          <w:szCs w:val="36"/>
        </w:rPr>
        <w:t>ГБУЗ ПК «Г</w:t>
      </w:r>
      <w:r w:rsidR="005616A8" w:rsidRPr="006831C0">
        <w:rPr>
          <w:rFonts w:ascii="Times New Roman" w:hAnsi="Times New Roman" w:cs="Times New Roman"/>
          <w:sz w:val="36"/>
          <w:szCs w:val="36"/>
        </w:rPr>
        <w:t>ородская клиническая поликлиника</w:t>
      </w:r>
      <w:r w:rsidRPr="006831C0">
        <w:rPr>
          <w:rFonts w:ascii="Times New Roman" w:hAnsi="Times New Roman" w:cs="Times New Roman"/>
          <w:sz w:val="36"/>
          <w:szCs w:val="36"/>
        </w:rPr>
        <w:t xml:space="preserve"> № 4»</w:t>
      </w:r>
    </w:p>
    <w:p w:rsidR="00215223" w:rsidRDefault="00215223" w:rsidP="005F3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1C0" w:rsidRPr="006831C0" w:rsidRDefault="006831C0" w:rsidP="005F3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6A8" w:rsidRPr="006831C0" w:rsidRDefault="005616A8" w:rsidP="006831C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 xml:space="preserve">Итоги  </w:t>
      </w:r>
      <w:r w:rsidRPr="006831C0">
        <w:rPr>
          <w:rFonts w:ascii="Times New Roman" w:hAnsi="Times New Roman" w:cs="Times New Roman"/>
          <w:bCs/>
          <w:sz w:val="24"/>
          <w:szCs w:val="24"/>
        </w:rPr>
        <w:t>диспансеризации</w:t>
      </w:r>
      <w:r w:rsidR="006831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31C0">
        <w:rPr>
          <w:rFonts w:ascii="Times New Roman" w:hAnsi="Times New Roman" w:cs="Times New Roman"/>
          <w:bCs/>
          <w:sz w:val="24"/>
          <w:szCs w:val="24"/>
        </w:rPr>
        <w:t>определенных гру</w:t>
      </w:r>
      <w:proofErr w:type="gramStart"/>
      <w:r w:rsidRPr="006831C0">
        <w:rPr>
          <w:rFonts w:ascii="Times New Roman" w:hAnsi="Times New Roman" w:cs="Times New Roman"/>
          <w:bCs/>
          <w:sz w:val="24"/>
          <w:szCs w:val="24"/>
        </w:rPr>
        <w:t>пп взр</w:t>
      </w:r>
      <w:proofErr w:type="gramEnd"/>
      <w:r w:rsidRPr="006831C0">
        <w:rPr>
          <w:rFonts w:ascii="Times New Roman" w:hAnsi="Times New Roman" w:cs="Times New Roman"/>
          <w:bCs/>
          <w:sz w:val="24"/>
          <w:szCs w:val="24"/>
        </w:rPr>
        <w:t>ослого населения</w:t>
      </w:r>
    </w:p>
    <w:p w:rsidR="00A2372A" w:rsidRDefault="003F48E2" w:rsidP="00683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>ЗА  5  МЕСЯЦЕВ  2026</w:t>
      </w:r>
      <w:r w:rsidR="00A2372A" w:rsidRPr="006831C0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6831C0" w:rsidRPr="006831C0" w:rsidRDefault="006831C0" w:rsidP="00683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344" w:type="dxa"/>
        <w:jc w:val="center"/>
        <w:tblInd w:w="-1521" w:type="dxa"/>
        <w:tblLayout w:type="fixed"/>
        <w:tblLook w:val="04A0"/>
      </w:tblPr>
      <w:tblGrid>
        <w:gridCol w:w="4181"/>
        <w:gridCol w:w="2163"/>
      </w:tblGrid>
      <w:tr w:rsidR="005F3595" w:rsidRPr="006831C0" w:rsidTr="003F48E2">
        <w:trPr>
          <w:jc w:val="center"/>
        </w:trPr>
        <w:tc>
          <w:tcPr>
            <w:tcW w:w="4181" w:type="dxa"/>
            <w:shd w:val="clear" w:color="auto" w:fill="31849B" w:themeFill="accent5" w:themeFillShade="BF"/>
          </w:tcPr>
          <w:p w:rsidR="005F3595" w:rsidRPr="006831C0" w:rsidRDefault="005F3595" w:rsidP="008A0D9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5F3595" w:rsidRPr="006831C0" w:rsidRDefault="005F3595" w:rsidP="008A0D9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ПОКАЗАТЕЛЬ</w:t>
            </w:r>
          </w:p>
        </w:tc>
        <w:tc>
          <w:tcPr>
            <w:tcW w:w="2163" w:type="dxa"/>
            <w:shd w:val="clear" w:color="auto" w:fill="31849B" w:themeFill="accent5" w:themeFillShade="BF"/>
          </w:tcPr>
          <w:p w:rsidR="005F3595" w:rsidRPr="006831C0" w:rsidRDefault="005F3595" w:rsidP="008A0D9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5F3595" w:rsidRPr="006831C0" w:rsidRDefault="005F3595" w:rsidP="008A0D9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F3595" w:rsidRPr="006831C0" w:rsidTr="003F48E2">
        <w:trPr>
          <w:jc w:val="center"/>
        </w:trPr>
        <w:tc>
          <w:tcPr>
            <w:tcW w:w="4181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Завершили ДВН 1 ЭТАП </w:t>
            </w: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6831C0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18099</w:t>
            </w:r>
          </w:p>
          <w:p w:rsidR="003F48E2" w:rsidRPr="006831C0" w:rsidRDefault="003F48E2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95" w:rsidRPr="006831C0" w:rsidTr="003F48E2">
        <w:trPr>
          <w:jc w:val="center"/>
        </w:trPr>
        <w:tc>
          <w:tcPr>
            <w:tcW w:w="4181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Завершили ДВН 2 ЭТАП </w:t>
            </w: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6831C0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8154</w:t>
            </w:r>
          </w:p>
        </w:tc>
      </w:tr>
      <w:tr w:rsidR="005F3595" w:rsidRPr="006831C0" w:rsidTr="003F48E2">
        <w:trPr>
          <w:jc w:val="center"/>
        </w:trPr>
        <w:tc>
          <w:tcPr>
            <w:tcW w:w="4181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Завершили</w:t>
            </w:r>
            <w:r w:rsidR="006831C0"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УДВН</w:t>
            </w: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6831C0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3746</w:t>
            </w:r>
          </w:p>
        </w:tc>
      </w:tr>
    </w:tbl>
    <w:p w:rsidR="005616A8" w:rsidRPr="006831C0" w:rsidRDefault="005616A8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01E" w:rsidRPr="006831C0" w:rsidRDefault="004E201E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>Итоги профилактического медицинского осмотра</w:t>
      </w:r>
    </w:p>
    <w:p w:rsidR="004E201E" w:rsidRDefault="003F48E2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>ЗА  5  МЕСЯЦЕВ  2026</w:t>
      </w:r>
      <w:r w:rsidR="004E201E" w:rsidRPr="006831C0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467" w:type="dxa"/>
        <w:jc w:val="center"/>
        <w:tblInd w:w="-1715" w:type="dxa"/>
        <w:tblLayout w:type="fixed"/>
        <w:tblLook w:val="04A0"/>
      </w:tblPr>
      <w:tblGrid>
        <w:gridCol w:w="4375"/>
        <w:gridCol w:w="2092"/>
      </w:tblGrid>
      <w:tr w:rsidR="005F3595" w:rsidRPr="006831C0" w:rsidTr="003F48E2">
        <w:trPr>
          <w:jc w:val="center"/>
        </w:trPr>
        <w:tc>
          <w:tcPr>
            <w:tcW w:w="4375" w:type="dxa"/>
            <w:shd w:val="clear" w:color="auto" w:fill="31849B" w:themeFill="accent5" w:themeFillShade="BF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ПОКАЗАТЕЛЬ</w:t>
            </w:r>
          </w:p>
        </w:tc>
        <w:tc>
          <w:tcPr>
            <w:tcW w:w="2092" w:type="dxa"/>
            <w:shd w:val="clear" w:color="auto" w:fill="31849B" w:themeFill="accent5" w:themeFillShade="BF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F3595" w:rsidRPr="006831C0" w:rsidTr="003F48E2">
        <w:trPr>
          <w:jc w:val="center"/>
        </w:trPr>
        <w:tc>
          <w:tcPr>
            <w:tcW w:w="4375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Завершили ПМО </w:t>
            </w: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95" w:rsidRPr="006831C0" w:rsidRDefault="005F3595" w:rsidP="00093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831C0" w:rsidRPr="006831C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4E201E" w:rsidRPr="006831C0" w:rsidRDefault="004E201E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Сведения о проведении профилактического медицинского осмотра (ПМО)</w:t>
      </w:r>
      <w:r w:rsidRPr="006831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и диспансеризации определенных гру</w:t>
      </w:r>
      <w:proofErr w:type="gramStart"/>
      <w:r w:rsidRPr="006831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пп взр</w:t>
      </w:r>
      <w:proofErr w:type="gramEnd"/>
      <w:r w:rsidRPr="006831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ослого населения (ДОГВН)</w:t>
      </w:r>
    </w:p>
    <w:tbl>
      <w:tblPr>
        <w:tblpPr w:leftFromText="180" w:rightFromText="180" w:vertAnchor="text" w:horzAnchor="margin" w:tblpXSpec="center" w:tblpY="127"/>
        <w:tblW w:w="9820" w:type="dxa"/>
        <w:tblLook w:val="04A0"/>
      </w:tblPr>
      <w:tblGrid>
        <w:gridCol w:w="1660"/>
        <w:gridCol w:w="1360"/>
        <w:gridCol w:w="1360"/>
        <w:gridCol w:w="1360"/>
        <w:gridCol w:w="1360"/>
        <w:gridCol w:w="1360"/>
        <w:gridCol w:w="1360"/>
      </w:tblGrid>
      <w:tr w:rsidR="006831C0" w:rsidRPr="006831C0" w:rsidTr="006831C0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Мужчины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Женщины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 прошли: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 прошли: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 прошли:</w:t>
            </w:r>
          </w:p>
        </w:tc>
      </w:tr>
      <w:tr w:rsidR="006831C0" w:rsidRPr="006831C0" w:rsidTr="006831C0">
        <w:trPr>
          <w:trHeight w:val="129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ПМО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ДОГВН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ПМО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ДОГВН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ПМО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ДОГВН</w:t>
            </w: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(чел.)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18 - 34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35 - 39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40 - 54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55 - 59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60 - 64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1063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65 - 74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 и старше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2414</w:t>
            </w:r>
          </w:p>
        </w:tc>
      </w:tr>
      <w:tr w:rsidR="006831C0" w:rsidRPr="006831C0" w:rsidTr="006831C0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18099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831C0" w:rsidRPr="006831C0" w:rsidRDefault="006831C0" w:rsidP="0068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11455</w:t>
            </w:r>
          </w:p>
        </w:tc>
      </w:tr>
    </w:tbl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1C0" w:rsidRDefault="006831C0" w:rsidP="00683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1C0" w:rsidRPr="006831C0" w:rsidRDefault="006831C0" w:rsidP="00683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2A8D" w:rsidRPr="006831C0" w:rsidRDefault="00D52A8D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lastRenderedPageBreak/>
        <w:t xml:space="preserve">Сведения о выявленных ФАКТОРАХ РИСКА  </w:t>
      </w:r>
    </w:p>
    <w:p w:rsidR="00D52A8D" w:rsidRDefault="00D52A8D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 xml:space="preserve">при проведении диспансеризации и профилактического медицинского </w:t>
      </w:r>
      <w:r w:rsidR="00535C9D" w:rsidRPr="006831C0">
        <w:rPr>
          <w:rFonts w:ascii="Times New Roman" w:hAnsi="Times New Roman" w:cs="Times New Roman"/>
          <w:sz w:val="24"/>
          <w:szCs w:val="24"/>
        </w:rPr>
        <w:t>осмотра</w:t>
      </w:r>
    </w:p>
    <w:p w:rsidR="006831C0" w:rsidRPr="006831C0" w:rsidRDefault="006831C0" w:rsidP="0021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1132" w:type="dxa"/>
        <w:tblLayout w:type="fixed"/>
        <w:tblLook w:val="04A0"/>
      </w:tblPr>
      <w:tblGrid>
        <w:gridCol w:w="2658"/>
        <w:gridCol w:w="992"/>
        <w:gridCol w:w="992"/>
        <w:gridCol w:w="851"/>
        <w:gridCol w:w="850"/>
        <w:gridCol w:w="709"/>
        <w:gridCol w:w="851"/>
        <w:gridCol w:w="850"/>
        <w:gridCol w:w="992"/>
        <w:gridCol w:w="1029"/>
      </w:tblGrid>
      <w:tr w:rsidR="006831C0" w:rsidRPr="006831C0" w:rsidTr="00290E22">
        <w:trPr>
          <w:trHeight w:val="300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факторов риска и других патологических состояний и заболеваний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взрослое население</w:t>
            </w:r>
          </w:p>
        </w:tc>
        <w:tc>
          <w:tcPr>
            <w:tcW w:w="52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Мужчины</w:t>
            </w:r>
          </w:p>
        </w:tc>
        <w:tc>
          <w:tcPr>
            <w:tcW w:w="28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Женщины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трудоспособном возрасте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 старше трудоспособного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трудоспособном возрасте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 старше трудоспособного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трудоспособном возрасте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 старше трудоспособного</w:t>
            </w:r>
          </w:p>
        </w:tc>
      </w:tr>
      <w:tr w:rsidR="00215223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223" w:rsidRPr="006831C0" w:rsidRDefault="00215223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Гиперхолестеринемия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10988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5689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3296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4181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Гипергликемия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1770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Курение табака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Нерациональное 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4716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5367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Избыточная масса тела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7386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2481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Ожирение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2705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физическая активность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13357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6496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3470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4872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 пагубного потребления алкоголя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 потребления наркотических средств и психотропных веществ без назначения врача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Отягощенная наследственность по сахарному диабету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(5% и более) или очень высокий (10% и более) абсолютный</w:t>
            </w:r>
            <w:r w:rsidR="0029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сердечно-сосудистый</w:t>
            </w:r>
            <w:proofErr w:type="spellEnd"/>
            <w:proofErr w:type="gramEnd"/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</w:t>
            </w:r>
            <w:r w:rsidR="0029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кий (более 1 ед.) относительный </w:t>
            </w:r>
            <w:proofErr w:type="spellStart"/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сердечно-сосудистый</w:t>
            </w:r>
            <w:proofErr w:type="spellEnd"/>
            <w:r w:rsidR="0029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31C0" w:rsidRPr="006831C0" w:rsidTr="00290E22">
        <w:trPr>
          <w:trHeight w:val="30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1C0" w:rsidRPr="006831C0" w:rsidRDefault="006831C0" w:rsidP="002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Старческая 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1C0" w:rsidRPr="006831C0" w:rsidRDefault="006831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D52A8D" w:rsidRPr="006831C0" w:rsidRDefault="00D52A8D" w:rsidP="00D5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C9D" w:rsidRPr="006831C0" w:rsidRDefault="00535C9D" w:rsidP="00D5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C9D" w:rsidRPr="006831C0" w:rsidRDefault="00535C9D" w:rsidP="00D5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ЗАБОЛЕВАНИЯ, </w:t>
      </w:r>
      <w:r w:rsidR="0083046E" w:rsidRPr="006831C0">
        <w:rPr>
          <w:rFonts w:ascii="Times New Roman" w:hAnsi="Times New Roman" w:cs="Times New Roman"/>
          <w:sz w:val="24"/>
          <w:szCs w:val="24"/>
        </w:rPr>
        <w:t xml:space="preserve">впервые </w:t>
      </w:r>
      <w:r w:rsidRPr="006831C0">
        <w:rPr>
          <w:rFonts w:ascii="Times New Roman" w:hAnsi="Times New Roman" w:cs="Times New Roman"/>
          <w:sz w:val="24"/>
          <w:szCs w:val="24"/>
        </w:rPr>
        <w:t xml:space="preserve">выявленные </w:t>
      </w:r>
    </w:p>
    <w:p w:rsidR="00535C9D" w:rsidRPr="006831C0" w:rsidRDefault="00535C9D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>при проведении диспансеризации и профилактического медицинского осмотра</w:t>
      </w:r>
    </w:p>
    <w:p w:rsidR="00535C9D" w:rsidRPr="006831C0" w:rsidRDefault="00535C9D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3119"/>
        <w:gridCol w:w="1418"/>
        <w:gridCol w:w="3118"/>
        <w:gridCol w:w="2977"/>
      </w:tblGrid>
      <w:tr w:rsidR="00535C9D" w:rsidRPr="006831C0" w:rsidTr="00535C9D">
        <w:tc>
          <w:tcPr>
            <w:tcW w:w="3119" w:type="dxa"/>
            <w:shd w:val="clear" w:color="auto" w:fill="DAEEF3" w:themeFill="accent5" w:themeFillTint="33"/>
          </w:tcPr>
          <w:p w:rsidR="00535C9D" w:rsidRPr="006831C0" w:rsidRDefault="00535C9D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Выявлено ЗАБОЛЕВАНИЙ</w:t>
            </w:r>
          </w:p>
          <w:p w:rsidR="00535C9D" w:rsidRPr="006831C0" w:rsidRDefault="00535C9D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535C9D" w:rsidRPr="006831C0" w:rsidRDefault="00535C9D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Всего, чел.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535C9D" w:rsidRPr="006831C0" w:rsidRDefault="00535C9D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 т.ч</w:t>
            </w:r>
            <w:proofErr w:type="gramStart"/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 трудоспособном  возрасте, чел.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535C9D" w:rsidRPr="006831C0" w:rsidRDefault="00535C9D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 т.ч. в возрасте старше трудоспособного, чел.</w:t>
            </w:r>
          </w:p>
        </w:tc>
      </w:tr>
      <w:tr w:rsidR="00535C9D" w:rsidRPr="006831C0" w:rsidTr="00535C9D">
        <w:tc>
          <w:tcPr>
            <w:tcW w:w="3119" w:type="dxa"/>
          </w:tcPr>
          <w:p w:rsidR="00535C9D" w:rsidRPr="006831C0" w:rsidRDefault="00535C9D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  <w:p w:rsidR="005C04A4" w:rsidRPr="006831C0" w:rsidRDefault="005C04A4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1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977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35C9D" w:rsidRPr="006831C0" w:rsidTr="00535C9D">
        <w:tc>
          <w:tcPr>
            <w:tcW w:w="3119" w:type="dxa"/>
          </w:tcPr>
          <w:p w:rsidR="00535C9D" w:rsidRPr="006831C0" w:rsidRDefault="00535C9D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ЗЛОКАЧЕСТВЕННЫЕ НОВООБРАЗОВАНИЯ</w:t>
            </w:r>
          </w:p>
          <w:p w:rsidR="005C04A4" w:rsidRPr="006831C0" w:rsidRDefault="005C04A4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046E" w:rsidRPr="00683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C9D" w:rsidRPr="006831C0" w:rsidTr="00535C9D">
        <w:tc>
          <w:tcPr>
            <w:tcW w:w="3119" w:type="dxa"/>
          </w:tcPr>
          <w:p w:rsidR="00535C9D" w:rsidRPr="006831C0" w:rsidRDefault="00535C9D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САХАРНЫЙ ДИАБЕТ </w:t>
            </w:r>
          </w:p>
          <w:p w:rsidR="005C04A4" w:rsidRPr="006831C0" w:rsidRDefault="005C04A4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8" w:type="dxa"/>
          </w:tcPr>
          <w:p w:rsidR="00535C9D" w:rsidRPr="006831C0" w:rsidRDefault="0083046E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31C0" w:rsidRPr="00683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35C9D" w:rsidRPr="006831C0" w:rsidTr="00535C9D">
        <w:tc>
          <w:tcPr>
            <w:tcW w:w="3119" w:type="dxa"/>
          </w:tcPr>
          <w:p w:rsidR="00535C9D" w:rsidRPr="006831C0" w:rsidRDefault="00535C9D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ХРОНИЧЕСКИЕ ОБСТРУКТИВНЫЕ БОЛЕЗНИ ЛЁГКИХ</w:t>
            </w:r>
          </w:p>
          <w:p w:rsidR="005C04A4" w:rsidRPr="006831C0" w:rsidRDefault="005C04A4" w:rsidP="0053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C9D" w:rsidRPr="006831C0" w:rsidRDefault="006831C0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82A6E" w:rsidRPr="006831C0" w:rsidRDefault="00582A6E" w:rsidP="005616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31C0" w:rsidRPr="006831C0" w:rsidRDefault="006831C0" w:rsidP="005616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C9D" w:rsidRPr="006831C0" w:rsidRDefault="00535C9D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C9D" w:rsidRPr="006831C0" w:rsidRDefault="00535C9D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 xml:space="preserve">Определена  группа  здоровья  </w:t>
      </w:r>
    </w:p>
    <w:p w:rsidR="00535C9D" w:rsidRPr="006831C0" w:rsidRDefault="00535C9D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1C0">
        <w:rPr>
          <w:rFonts w:ascii="Times New Roman" w:hAnsi="Times New Roman" w:cs="Times New Roman"/>
          <w:sz w:val="24"/>
          <w:szCs w:val="24"/>
        </w:rPr>
        <w:t>при проведении диспансеризации и профилактического медицинского осмотра</w:t>
      </w:r>
    </w:p>
    <w:tbl>
      <w:tblPr>
        <w:tblStyle w:val="a3"/>
        <w:tblpPr w:leftFromText="180" w:rightFromText="180" w:vertAnchor="text" w:horzAnchor="margin" w:tblpY="243"/>
        <w:tblW w:w="10031" w:type="dxa"/>
        <w:tblLook w:val="04A0"/>
      </w:tblPr>
      <w:tblGrid>
        <w:gridCol w:w="2470"/>
        <w:gridCol w:w="1477"/>
        <w:gridCol w:w="3108"/>
        <w:gridCol w:w="2976"/>
      </w:tblGrid>
      <w:tr w:rsidR="00CC5687" w:rsidRPr="006831C0" w:rsidTr="00CC5687">
        <w:tc>
          <w:tcPr>
            <w:tcW w:w="2470" w:type="dxa"/>
            <w:shd w:val="clear" w:color="auto" w:fill="DAEEF3" w:themeFill="accent5" w:themeFillTint="33"/>
          </w:tcPr>
          <w:p w:rsidR="00CC5687" w:rsidRPr="006831C0" w:rsidRDefault="00CC5687" w:rsidP="00535C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Определена  ГРУППА ЗДОРОВЬЯ</w:t>
            </w:r>
          </w:p>
        </w:tc>
        <w:tc>
          <w:tcPr>
            <w:tcW w:w="1477" w:type="dxa"/>
            <w:shd w:val="clear" w:color="auto" w:fill="DAEEF3" w:themeFill="accent5" w:themeFillTint="33"/>
          </w:tcPr>
          <w:p w:rsidR="00CC5687" w:rsidRPr="006831C0" w:rsidRDefault="00CC5687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Всего, чел.</w:t>
            </w:r>
          </w:p>
        </w:tc>
        <w:tc>
          <w:tcPr>
            <w:tcW w:w="3108" w:type="dxa"/>
            <w:shd w:val="clear" w:color="auto" w:fill="DAEEF3" w:themeFill="accent5" w:themeFillTint="33"/>
          </w:tcPr>
          <w:p w:rsidR="00CC5687" w:rsidRPr="006831C0" w:rsidRDefault="00CC5687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 т.ч</w:t>
            </w:r>
            <w:proofErr w:type="gramStart"/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831C0">
              <w:rPr>
                <w:rFonts w:ascii="Times New Roman" w:hAnsi="Times New Roman" w:cs="Times New Roman"/>
                <w:sz w:val="24"/>
                <w:szCs w:val="24"/>
              </w:rPr>
              <w:t xml:space="preserve"> трудоспособном  возрасте, чел.</w:t>
            </w:r>
          </w:p>
        </w:tc>
        <w:tc>
          <w:tcPr>
            <w:tcW w:w="2976" w:type="dxa"/>
            <w:shd w:val="clear" w:color="auto" w:fill="DAEEF3" w:themeFill="accent5" w:themeFillTint="33"/>
          </w:tcPr>
          <w:p w:rsidR="00CC5687" w:rsidRPr="006831C0" w:rsidRDefault="00CC5687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sz w:val="24"/>
                <w:szCs w:val="24"/>
              </w:rPr>
              <w:t>В т.ч. в возрасте старше трудоспособного, чел.</w:t>
            </w:r>
          </w:p>
        </w:tc>
      </w:tr>
      <w:tr w:rsidR="006831C0" w:rsidRPr="006831C0" w:rsidTr="0047579B">
        <w:tc>
          <w:tcPr>
            <w:tcW w:w="2470" w:type="dxa"/>
          </w:tcPr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группа </w:t>
            </w:r>
          </w:p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3251</w:t>
            </w:r>
          </w:p>
        </w:tc>
        <w:tc>
          <w:tcPr>
            <w:tcW w:w="3108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3153</w:t>
            </w:r>
          </w:p>
        </w:tc>
        <w:tc>
          <w:tcPr>
            <w:tcW w:w="2976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6831C0" w:rsidRPr="006831C0" w:rsidTr="0047579B">
        <w:tc>
          <w:tcPr>
            <w:tcW w:w="2470" w:type="dxa"/>
          </w:tcPr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группа </w:t>
            </w:r>
          </w:p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1646</w:t>
            </w:r>
          </w:p>
        </w:tc>
        <w:tc>
          <w:tcPr>
            <w:tcW w:w="3108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1441</w:t>
            </w:r>
          </w:p>
        </w:tc>
        <w:tc>
          <w:tcPr>
            <w:tcW w:w="2976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6831C0" w:rsidRPr="006831C0" w:rsidTr="0047579B">
        <w:tc>
          <w:tcPr>
            <w:tcW w:w="2470" w:type="dxa"/>
          </w:tcPr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 </w:t>
            </w:r>
          </w:p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12588</w:t>
            </w:r>
          </w:p>
        </w:tc>
        <w:tc>
          <w:tcPr>
            <w:tcW w:w="3108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4193</w:t>
            </w:r>
          </w:p>
        </w:tc>
        <w:tc>
          <w:tcPr>
            <w:tcW w:w="2976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8395</w:t>
            </w:r>
          </w:p>
        </w:tc>
      </w:tr>
      <w:tr w:rsidR="006831C0" w:rsidRPr="006831C0" w:rsidTr="0047579B">
        <w:tc>
          <w:tcPr>
            <w:tcW w:w="2470" w:type="dxa"/>
          </w:tcPr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 </w:t>
            </w:r>
          </w:p>
          <w:p w:rsidR="006831C0" w:rsidRPr="006831C0" w:rsidRDefault="006831C0" w:rsidP="00535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3984</w:t>
            </w:r>
          </w:p>
        </w:tc>
        <w:tc>
          <w:tcPr>
            <w:tcW w:w="3108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3483</w:t>
            </w:r>
          </w:p>
        </w:tc>
        <w:tc>
          <w:tcPr>
            <w:tcW w:w="2976" w:type="dxa"/>
            <w:vAlign w:val="center"/>
          </w:tcPr>
          <w:p w:rsidR="006831C0" w:rsidRPr="006831C0" w:rsidRDefault="0068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</w:tr>
    </w:tbl>
    <w:p w:rsidR="004E201E" w:rsidRPr="006831C0" w:rsidRDefault="004E201E" w:rsidP="00535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01E" w:rsidRPr="006831C0" w:rsidRDefault="004E201E" w:rsidP="00A237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201E" w:rsidRPr="006831C0" w:rsidSect="00EE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2372A"/>
    <w:rsid w:val="0009692E"/>
    <w:rsid w:val="00215223"/>
    <w:rsid w:val="00290E22"/>
    <w:rsid w:val="002B0C8A"/>
    <w:rsid w:val="003A09F0"/>
    <w:rsid w:val="003D315A"/>
    <w:rsid w:val="003F48E2"/>
    <w:rsid w:val="004E201E"/>
    <w:rsid w:val="00535C9D"/>
    <w:rsid w:val="005616A8"/>
    <w:rsid w:val="00582A6E"/>
    <w:rsid w:val="005C04A4"/>
    <w:rsid w:val="005F3595"/>
    <w:rsid w:val="006831C0"/>
    <w:rsid w:val="006A7085"/>
    <w:rsid w:val="006F36D4"/>
    <w:rsid w:val="0078289C"/>
    <w:rsid w:val="0083046E"/>
    <w:rsid w:val="008A0D9B"/>
    <w:rsid w:val="008B541C"/>
    <w:rsid w:val="00935119"/>
    <w:rsid w:val="00A0366C"/>
    <w:rsid w:val="00A2372A"/>
    <w:rsid w:val="00CC5687"/>
    <w:rsid w:val="00D52A8D"/>
    <w:rsid w:val="00EE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гкп4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2026-06-05T09:59:00Z</dcterms:created>
  <dcterms:modified xsi:type="dcterms:W3CDTF">2026-06-05T10:21:00Z</dcterms:modified>
</cp:coreProperties>
</file>